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78F" w:rsidRPr="00346948" w:rsidRDefault="0001203C" w:rsidP="00AF678F">
      <w:pPr>
        <w:pStyle w:val="Normalny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GEOGRAFIA 7 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Zajęcia zgodnie z planem danej klasy w dniach: 30.03.2020 – 3.04.2020</w:t>
      </w:r>
    </w:p>
    <w:p w:rsidR="00AF678F" w:rsidRPr="00240C40" w:rsidRDefault="008437E5" w:rsidP="00AF678F">
      <w:pPr>
        <w:pStyle w:val="NormalnyWeb"/>
        <w:rPr>
          <w:sz w:val="28"/>
          <w:szCs w:val="28"/>
        </w:rPr>
      </w:pPr>
      <w:r>
        <w:rPr>
          <w:sz w:val="28"/>
          <w:szCs w:val="28"/>
        </w:rPr>
        <w:t>Temat: Gospodarka morska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teoretyczna: Podręcz</w:t>
      </w:r>
      <w:r w:rsidR="008437E5">
        <w:rPr>
          <w:color w:val="000000"/>
          <w:sz w:val="28"/>
          <w:szCs w:val="28"/>
        </w:rPr>
        <w:t>nik do geografii, str. 142 - 144</w:t>
      </w:r>
    </w:p>
    <w:p w:rsidR="008437E5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 xml:space="preserve">Część praktyczna: Zapoznanie z tematem w podręczniku, przygotowanie się do następnej lekcji wg podanych zagadnień, </w:t>
      </w:r>
      <w:r w:rsidR="008437E5">
        <w:rPr>
          <w:color w:val="000000"/>
          <w:sz w:val="28"/>
          <w:szCs w:val="28"/>
        </w:rPr>
        <w:t>wykonanie ćwiczenia w zeszycie ćwiczeń – ćw. 1 str. 88.</w:t>
      </w:r>
    </w:p>
    <w:p w:rsidR="00AF678F" w:rsidRPr="00346948" w:rsidRDefault="00AF678F" w:rsidP="00AF678F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AF678F" w:rsidRPr="00240C40" w:rsidRDefault="00240C40" w:rsidP="00AF678F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Witam</w:t>
      </w:r>
      <w:r w:rsidR="00AF678F" w:rsidRPr="00240C40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AF678F" w:rsidRPr="00346948" w:rsidRDefault="00AF678F" w:rsidP="00AF678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46948">
        <w:rPr>
          <w:rFonts w:ascii="Times New Roman" w:hAnsi="Times New Roman" w:cs="Times New Roman"/>
          <w:color w:val="FF0000"/>
          <w:sz w:val="28"/>
          <w:szCs w:val="28"/>
        </w:rPr>
        <w:t>Temat dzisi</w:t>
      </w:r>
      <w:r w:rsidR="008437E5">
        <w:rPr>
          <w:rFonts w:ascii="Times New Roman" w:hAnsi="Times New Roman" w:cs="Times New Roman"/>
          <w:color w:val="FF0000"/>
          <w:sz w:val="28"/>
          <w:szCs w:val="28"/>
        </w:rPr>
        <w:t>ejszej lekcji brzmi:  Gospodarka morska</w:t>
      </w:r>
    </w:p>
    <w:p w:rsidR="00AF678F" w:rsidRPr="00346948" w:rsidRDefault="00AF678F" w:rsidP="00AF678F">
      <w:pPr>
        <w:rPr>
          <w:rFonts w:ascii="Times New Roman" w:hAnsi="Times New Roman" w:cs="Times New Roman"/>
          <w:sz w:val="28"/>
          <w:szCs w:val="28"/>
          <w:u w:val="single"/>
        </w:rPr>
      </w:pPr>
      <w:r w:rsidRPr="003469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AF678F" w:rsidRPr="00346948" w:rsidRDefault="008437E5" w:rsidP="00AF67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Przeczytaj temat  6 w podręczniku str. 142 – 144</w:t>
      </w:r>
      <w:r w:rsidR="00AF678F" w:rsidRPr="00346948">
        <w:rPr>
          <w:rFonts w:ascii="Times New Roman" w:hAnsi="Times New Roman" w:cs="Times New Roman"/>
          <w:sz w:val="28"/>
          <w:szCs w:val="28"/>
        </w:rPr>
        <w:t>.</w:t>
      </w:r>
    </w:p>
    <w:p w:rsidR="00AF678F" w:rsidRPr="00346948" w:rsidRDefault="00AF678F" w:rsidP="00AF67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46948">
        <w:rPr>
          <w:rFonts w:ascii="Times New Roman" w:hAnsi="Times New Roman" w:cs="Times New Roman"/>
          <w:sz w:val="28"/>
          <w:szCs w:val="28"/>
        </w:rPr>
        <w:t>Zagadnienia  do lekcji:</w:t>
      </w:r>
    </w:p>
    <w:p w:rsidR="00AF678F" w:rsidRDefault="008437E5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Wymień główne porty morskie w kraju</w:t>
      </w:r>
      <w:r w:rsidR="00AF678F" w:rsidRPr="00346948">
        <w:rPr>
          <w:rFonts w:ascii="Times New Roman" w:hAnsi="Times New Roman" w:cs="Times New Roman"/>
          <w:sz w:val="28"/>
          <w:szCs w:val="28"/>
        </w:rPr>
        <w:t>.</w:t>
      </w:r>
    </w:p>
    <w:p w:rsidR="008437E5" w:rsidRPr="00346948" w:rsidRDefault="008437E5" w:rsidP="00AF678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Wymień rodzaje towarów , które przeładowuje się w największych polskich portach morskich.</w:t>
      </w:r>
    </w:p>
    <w:p w:rsidR="00AF678F" w:rsidRPr="00346948" w:rsidRDefault="00AF678F" w:rsidP="00AF678F">
      <w:pPr>
        <w:ind w:left="720"/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 xml:space="preserve">Praca domowa </w:t>
      </w:r>
    </w:p>
    <w:p w:rsidR="00AF678F" w:rsidRPr="00346948" w:rsidRDefault="00AF678F" w:rsidP="00AF678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>Przygotuj się do następnej lekcji wg powyższych zagadnień .</w:t>
      </w:r>
    </w:p>
    <w:p w:rsidR="00AF678F" w:rsidRDefault="00AF678F" w:rsidP="00AF678F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346948">
        <w:rPr>
          <w:rFonts w:ascii="Times New Roman" w:hAnsi="Times New Roman" w:cs="Times New Roman"/>
          <w:color w:val="0070C0"/>
          <w:sz w:val="28"/>
          <w:szCs w:val="28"/>
        </w:rPr>
        <w:t>Wykonaj w zeszycie ćw</w:t>
      </w:r>
      <w:r w:rsidR="008437E5">
        <w:rPr>
          <w:rFonts w:ascii="Times New Roman" w:hAnsi="Times New Roman" w:cs="Times New Roman"/>
          <w:color w:val="0070C0"/>
          <w:sz w:val="28"/>
          <w:szCs w:val="28"/>
        </w:rPr>
        <w:t>iczeń zadanie  nr 1 str. 88</w:t>
      </w:r>
      <w:bookmarkStart w:id="0" w:name="_GoBack"/>
      <w:bookmarkEnd w:id="0"/>
      <w:r w:rsidRPr="00346948">
        <w:rPr>
          <w:rFonts w:ascii="Times New Roman" w:hAnsi="Times New Roman" w:cs="Times New Roman"/>
          <w:color w:val="0070C0"/>
          <w:sz w:val="28"/>
          <w:szCs w:val="28"/>
        </w:rPr>
        <w:t xml:space="preserve">. </w:t>
      </w:r>
    </w:p>
    <w:p w:rsidR="00240C40" w:rsidRPr="00346948" w:rsidRDefault="00240C40" w:rsidP="00240C40">
      <w:pPr>
        <w:pStyle w:val="Akapitzlist"/>
        <w:ind w:left="1440"/>
        <w:rPr>
          <w:rFonts w:ascii="Times New Roman" w:hAnsi="Times New Roman" w:cs="Times New Roman"/>
          <w:color w:val="0070C0"/>
          <w:sz w:val="28"/>
          <w:szCs w:val="28"/>
        </w:rPr>
      </w:pPr>
    </w:p>
    <w:p w:rsidR="00AF678F" w:rsidRPr="00240C40" w:rsidRDefault="00AF678F" w:rsidP="00AF678F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p w:rsidR="00BB342A" w:rsidRDefault="00BB342A"/>
    <w:sectPr w:rsidR="00BB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1203C"/>
    <w:rsid w:val="00240C40"/>
    <w:rsid w:val="00453D35"/>
    <w:rsid w:val="008437E5"/>
    <w:rsid w:val="0088302A"/>
    <w:rsid w:val="009B731C"/>
    <w:rsid w:val="00AF678F"/>
    <w:rsid w:val="00BB342A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2020-03-29T18:27:00Z</dcterms:created>
  <dcterms:modified xsi:type="dcterms:W3CDTF">2020-03-30T18:18:00Z</dcterms:modified>
</cp:coreProperties>
</file>